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ECF2" w14:textId="77777777" w:rsidR="00D71A77" w:rsidRDefault="004F03F5">
      <w:bookmarkStart w:id="0" w:name="_GoBack"/>
      <w:bookmarkEnd w:id="0"/>
      <w:r w:rsidRPr="00D71A77">
        <w:rPr>
          <w:b/>
          <w:bCs/>
        </w:rPr>
        <w:t>Furio Jesi politico</w:t>
      </w:r>
      <w:r w:rsidR="00CC69EB">
        <w:t xml:space="preserve"> </w:t>
      </w:r>
    </w:p>
    <w:p w14:paraId="400291A3" w14:textId="26C3CB67" w:rsidR="00A35506" w:rsidRDefault="004F03F5">
      <w:r>
        <w:t>Venerdì 31 gennaio, ore 15-19, Aula Fumagalli</w:t>
      </w:r>
      <w:r w:rsidR="00D71A77">
        <w:t xml:space="preserve"> – Dipartimento di Storia, Culture, Civiltà</w:t>
      </w:r>
      <w:r w:rsidR="00CC69EB">
        <w:t>, Piazza San Giovanni in Monte, 2.</w:t>
      </w:r>
    </w:p>
    <w:p w14:paraId="61373509" w14:textId="7F53BC05" w:rsidR="00CC69EB" w:rsidRDefault="001B2FD5">
      <w:r>
        <w:t>Intervengono</w:t>
      </w:r>
      <w:r w:rsidR="00CC69EB">
        <w:t>:</w:t>
      </w:r>
    </w:p>
    <w:p w14:paraId="3F90CAFD" w14:textId="77777777" w:rsidR="001B2FD5" w:rsidRDefault="00CC69EB">
      <w:r w:rsidRPr="001B2FD5">
        <w:rPr>
          <w:b/>
          <w:bCs/>
        </w:rPr>
        <w:t>Sara Minelli</w:t>
      </w:r>
      <w:r>
        <w:t xml:space="preserve"> (Giessen University/Centre Marc Bloch) </w:t>
      </w:r>
    </w:p>
    <w:p w14:paraId="6EDF27B6" w14:textId="54B85B3B" w:rsidR="001B2FD5" w:rsidRPr="001B2FD5" w:rsidRDefault="00CC69EB">
      <w:pPr>
        <w:rPr>
          <w:i/>
          <w:iCs/>
        </w:rPr>
      </w:pPr>
      <w:r w:rsidRPr="001B2FD5">
        <w:rPr>
          <w:i/>
          <w:iCs/>
        </w:rPr>
        <w:t>Il tempo del mito</w:t>
      </w:r>
    </w:p>
    <w:p w14:paraId="2B4D9500" w14:textId="77777777" w:rsidR="001B2FD5" w:rsidRDefault="00CC69EB">
      <w:r w:rsidRPr="001B2FD5">
        <w:rPr>
          <w:b/>
          <w:bCs/>
        </w:rPr>
        <w:t>Fabio Raimondi</w:t>
      </w:r>
      <w:r>
        <w:t xml:space="preserve"> (Università di Trieste)</w:t>
      </w:r>
    </w:p>
    <w:p w14:paraId="5242072E" w14:textId="49073B21" w:rsidR="00CC69EB" w:rsidRDefault="00CC69EB">
      <w:r w:rsidRPr="001B2FD5">
        <w:rPr>
          <w:i/>
          <w:iCs/>
        </w:rPr>
        <w:t>Jesi tra i discepoli di Le Bon e Sorel. Lineamenti per una psicologia politica delle élites</w:t>
      </w:r>
    </w:p>
    <w:p w14:paraId="16006095" w14:textId="77777777" w:rsidR="001B2FD5" w:rsidRDefault="00CC69EB">
      <w:r w:rsidRPr="001B2FD5">
        <w:rPr>
          <w:b/>
          <w:bCs/>
        </w:rPr>
        <w:t>Marco Tabacchini</w:t>
      </w:r>
      <w:r>
        <w:t xml:space="preserve"> (Università di Verona) </w:t>
      </w:r>
    </w:p>
    <w:p w14:paraId="6B7A4DF9" w14:textId="59887AA8" w:rsidR="00CC69EB" w:rsidRPr="001B2FD5" w:rsidRDefault="00CC69EB">
      <w:pPr>
        <w:rPr>
          <w:i/>
          <w:iCs/>
        </w:rPr>
      </w:pPr>
      <w:r w:rsidRPr="001B2FD5">
        <w:rPr>
          <w:i/>
          <w:iCs/>
        </w:rPr>
        <w:t>Cultura di destra, religione della morte, etica del sacrificio</w:t>
      </w:r>
    </w:p>
    <w:p w14:paraId="003E7004" w14:textId="77777777" w:rsidR="001B2FD5" w:rsidRDefault="00CC69EB">
      <w:r w:rsidRPr="001B2FD5">
        <w:rPr>
          <w:b/>
          <w:bCs/>
        </w:rPr>
        <w:t>Emanuele Pelilli</w:t>
      </w:r>
      <w:r>
        <w:t xml:space="preserve"> (Università di Roma La Sapienza) </w:t>
      </w:r>
    </w:p>
    <w:p w14:paraId="6299199B" w14:textId="414DF048" w:rsidR="00CC69EB" w:rsidRPr="001B2FD5" w:rsidRDefault="00CC69EB">
      <w:pPr>
        <w:rPr>
          <w:i/>
          <w:iCs/>
        </w:rPr>
      </w:pPr>
      <w:r w:rsidRPr="001B2FD5">
        <w:rPr>
          <w:i/>
          <w:iCs/>
        </w:rPr>
        <w:t>Politiche della parodia</w:t>
      </w:r>
    </w:p>
    <w:p w14:paraId="30A31584" w14:textId="77777777" w:rsidR="002A5820" w:rsidRDefault="002A5820" w:rsidP="002A5820">
      <w:r>
        <w:t xml:space="preserve">La giornata di studi è parte del Seminario interdipartimentale e permanente “Ecologie, Algoritmi e Poteri, coordinato da Raffaella Baritono, Matteo Battistini, Maurizio Ricciardi e Paola Rudan, ed è organizzata da Alessio Giovagnoni (dottorando in storia del pensiero politico presso il dipartimento di Storia, Culture e Civiltà dell’Università di Bologna) e da Margherita Picciché (dottoranda presso in scienze della cultura presso il dipartimento Culture e Società dell’Università di Palermo). </w:t>
      </w:r>
    </w:p>
    <w:p w14:paraId="28C5522E" w14:textId="77B196DA" w:rsidR="00DD3C65" w:rsidRPr="004F03F5" w:rsidRDefault="00DD3C65">
      <w:r>
        <w:t>Per</w:t>
      </w:r>
      <w:r w:rsidR="00A309D0">
        <w:t xml:space="preserve"> </w:t>
      </w:r>
      <w:r>
        <w:t xml:space="preserve">seguire il seminario </w:t>
      </w:r>
      <w:r w:rsidR="001B2FD5">
        <w:t xml:space="preserve">da remoto su </w:t>
      </w:r>
      <w:r>
        <w:t>Teams contattare: alessio.giovagnoni2</w:t>
      </w:r>
      <w:r w:rsidR="00A309D0" w:rsidRPr="00A309D0">
        <w:t>@</w:t>
      </w:r>
      <w:r w:rsidR="00A309D0">
        <w:t>unibo.it</w:t>
      </w:r>
    </w:p>
    <w:p w14:paraId="73F2F0AB" w14:textId="77777777" w:rsidR="004F03F5" w:rsidRDefault="004F03F5"/>
    <w:p w14:paraId="24E1BF2A" w14:textId="77777777" w:rsidR="004F03F5" w:rsidRDefault="004F03F5"/>
    <w:sectPr w:rsidR="004F0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FA"/>
    <w:rsid w:val="001B2FD5"/>
    <w:rsid w:val="001C2AA9"/>
    <w:rsid w:val="002A5820"/>
    <w:rsid w:val="00454D5B"/>
    <w:rsid w:val="004F03F5"/>
    <w:rsid w:val="006A4940"/>
    <w:rsid w:val="00943836"/>
    <w:rsid w:val="009956FA"/>
    <w:rsid w:val="00A309D0"/>
    <w:rsid w:val="00A35506"/>
    <w:rsid w:val="00A64B7F"/>
    <w:rsid w:val="00A91686"/>
    <w:rsid w:val="00CC69EB"/>
    <w:rsid w:val="00D0567C"/>
    <w:rsid w:val="00D71A77"/>
    <w:rsid w:val="00DD3C6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369F"/>
  <w15:chartTrackingRefBased/>
  <w15:docId w15:val="{43B72122-4208-411D-A51B-12FFF6C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5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5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5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5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5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5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5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5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5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56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56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56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56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56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56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5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56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56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56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5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56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5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Godzilla</dc:creator>
  <cp:keywords/>
  <dc:description/>
  <cp:lastModifiedBy>Microsoft Office User</cp:lastModifiedBy>
  <cp:revision>2</cp:revision>
  <dcterms:created xsi:type="dcterms:W3CDTF">2025-01-10T08:26:00Z</dcterms:created>
  <dcterms:modified xsi:type="dcterms:W3CDTF">2025-01-10T08:26:00Z</dcterms:modified>
</cp:coreProperties>
</file>