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1EB" w14:textId="77777777" w:rsidR="000C6007" w:rsidRDefault="000C6007" w:rsidP="000C6007">
      <w:pPr>
        <w:rPr>
          <w:rFonts w:ascii="Arial" w:hAnsi="Arial" w:cs="Arial"/>
          <w:b/>
          <w:bCs/>
          <w:color w:val="548DD4"/>
          <w:sz w:val="28"/>
          <w:szCs w:val="28"/>
        </w:rPr>
      </w:pPr>
      <w:r>
        <w:rPr>
          <w:rStyle w:val="Enfasigrassetto"/>
          <w:color w:val="FFFFFF"/>
          <w:sz w:val="28"/>
          <w:szCs w:val="28"/>
          <w:shd w:val="clear" w:color="auto" w:fill="000066"/>
        </w:rPr>
        <w:t xml:space="preserve">Modello pagina Progetto di ricerca (europeo, internazionale, regionale, nazionale, locale) </w:t>
      </w:r>
    </w:p>
    <w:p w14:paraId="3438DBBD" w14:textId="697F983C" w:rsidR="00DD2AC6" w:rsidRDefault="00DD2AC6" w:rsidP="00B4380B">
      <w:pPr>
        <w:rPr>
          <w:rFonts w:ascii="Verdana" w:eastAsia="Times New Roman" w:hAnsi="Verdana" w:cs="Times New Roman"/>
          <w:b/>
          <w:color w:val="333333"/>
          <w:kern w:val="36"/>
          <w:lang w:eastAsia="it-IT"/>
        </w:rPr>
      </w:pPr>
    </w:p>
    <w:p w14:paraId="5F0022AB" w14:textId="16FB6E82" w:rsidR="00DD2AC6" w:rsidRDefault="00DD2AC6" w:rsidP="00B4380B">
      <w:pPr>
        <w:rPr>
          <w:rFonts w:ascii="Verdana" w:eastAsia="Times New Roman" w:hAnsi="Verdana" w:cs="Times New Roman"/>
          <w:b/>
          <w:color w:val="333333"/>
          <w:kern w:val="36"/>
          <w:lang w:eastAsia="it-IT"/>
        </w:rPr>
      </w:pPr>
      <w:r w:rsidRPr="00DD2AC6">
        <w:rPr>
          <w:rFonts w:ascii="Verdana" w:eastAsia="Times New Roman" w:hAnsi="Verdana" w:cs="Times New Roman"/>
          <w:b/>
          <w:color w:val="333333"/>
          <w:kern w:val="36"/>
          <w:highlight w:val="red"/>
          <w:lang w:eastAsia="it-IT"/>
        </w:rPr>
        <w:t>DA COMPILARE IN ITALIANO E IN INGLESE</w:t>
      </w:r>
    </w:p>
    <w:p w14:paraId="65584326" w14:textId="77777777" w:rsidR="00BF2B52" w:rsidRDefault="00BF2B52" w:rsidP="00B4380B">
      <w:pPr>
        <w:rPr>
          <w:rFonts w:ascii="Verdana" w:eastAsia="Times New Roman" w:hAnsi="Verdana" w:cs="Times New Roman"/>
          <w:b/>
          <w:color w:val="333333"/>
          <w:kern w:val="36"/>
          <w:lang w:eastAsia="it-IT"/>
        </w:rPr>
      </w:pPr>
      <w:r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>Tipo di progetto</w:t>
      </w:r>
    </w:p>
    <w:p w14:paraId="630C866C" w14:textId="77777777" w:rsidR="00BF2B52" w:rsidRPr="00BF2B52" w:rsidRDefault="00BF2B52" w:rsidP="00B4380B">
      <w:pPr>
        <w:rPr>
          <w:rFonts w:ascii="Verdana" w:eastAsia="Times New Roman" w:hAnsi="Verdana" w:cs="Times New Roman"/>
          <w:bCs/>
          <w:color w:val="4F81BD" w:themeColor="accent1"/>
          <w:kern w:val="36"/>
          <w:sz w:val="20"/>
          <w:szCs w:val="20"/>
          <w:lang w:eastAsia="it-IT"/>
        </w:rPr>
      </w:pPr>
      <w:r w:rsidRPr="00BF2B52">
        <w:rPr>
          <w:rFonts w:ascii="Verdana" w:eastAsia="Times New Roman" w:hAnsi="Verdana" w:cs="Times New Roman"/>
          <w:bCs/>
          <w:color w:val="4F81BD" w:themeColor="accent1"/>
          <w:kern w:val="36"/>
          <w:sz w:val="20"/>
          <w:szCs w:val="20"/>
          <w:lang w:eastAsia="it-IT"/>
        </w:rPr>
        <w:t>PROGETTI EUROPEI, PROGETTI NAZIONALI, PROGETTI DI FONDAZIONI PRIVATE o AMBASCIATE, PROGETTI DI ATENEO.</w:t>
      </w:r>
    </w:p>
    <w:p w14:paraId="3DE347FA" w14:textId="27076DD0" w:rsidR="00B4380B" w:rsidRPr="00551215" w:rsidRDefault="00AB6853" w:rsidP="00B4380B">
      <w:pPr>
        <w:rPr>
          <w:b/>
          <w:sz w:val="24"/>
        </w:rPr>
      </w:pPr>
      <w:r w:rsidRPr="00BF2B52">
        <w:rPr>
          <w:rFonts w:ascii="Verdana" w:eastAsia="Times New Roman" w:hAnsi="Verdana" w:cs="Times New Roman"/>
          <w:bCs/>
          <w:color w:val="333333"/>
          <w:kern w:val="36"/>
          <w:lang w:eastAsia="it-IT"/>
        </w:rPr>
        <w:br/>
      </w:r>
      <w:r w:rsidR="00A350DE" w:rsidRPr="00B4380B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>Titolo</w:t>
      </w:r>
      <w:r w:rsidR="00B4380B" w:rsidRPr="00B4380B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 xml:space="preserve"> del progetto</w:t>
      </w:r>
      <w:r w:rsidR="00DD2AC6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 xml:space="preserve"> </w:t>
      </w:r>
      <w:r w:rsidR="00551215">
        <w:rPr>
          <w:b/>
          <w:sz w:val="24"/>
        </w:rPr>
        <w:br/>
      </w:r>
      <w:r w:rsidR="00985C7D">
        <w:rPr>
          <w:color w:val="0070C0"/>
        </w:rPr>
        <w:t>I</w:t>
      </w:r>
      <w:r w:rsidR="00B4380B" w:rsidRPr="00985C7D">
        <w:rPr>
          <w:color w:val="0070C0"/>
        </w:rPr>
        <w:t>nserire</w:t>
      </w:r>
      <w:r w:rsidR="00F60B8E" w:rsidRPr="00985C7D">
        <w:rPr>
          <w:color w:val="0070C0"/>
        </w:rPr>
        <w:t xml:space="preserve"> l’acronimo e il </w:t>
      </w:r>
      <w:r w:rsidR="00B4380B" w:rsidRPr="00985C7D">
        <w:rPr>
          <w:color w:val="0070C0"/>
        </w:rPr>
        <w:t xml:space="preserve">titolo del progetto </w:t>
      </w:r>
      <w:r w:rsidR="00985C7D">
        <w:rPr>
          <w:color w:val="0070C0"/>
        </w:rPr>
        <w:t>di ricerca</w:t>
      </w:r>
    </w:p>
    <w:p w14:paraId="534D14D7" w14:textId="07AB684F" w:rsidR="00F60B8E" w:rsidRPr="00985C7D" w:rsidRDefault="00A14F83" w:rsidP="00B4380B">
      <w:pPr>
        <w:rPr>
          <w:lang w:val="en-US"/>
        </w:rPr>
      </w:pPr>
      <w:r>
        <w:rPr>
          <w:highlight w:val="yellow"/>
          <w:lang w:val="en-US"/>
        </w:rPr>
        <w:t xml:space="preserve">Es: </w:t>
      </w:r>
      <w:r w:rsidR="00FA79CE" w:rsidRPr="00985C7D">
        <w:rPr>
          <w:highlight w:val="yellow"/>
          <w:lang w:val="en-US"/>
        </w:rPr>
        <w:t xml:space="preserve">OPERANDUM - </w:t>
      </w:r>
      <w:proofErr w:type="spellStart"/>
      <w:r w:rsidR="00F60B8E" w:rsidRPr="00985C7D">
        <w:rPr>
          <w:highlight w:val="yellow"/>
          <w:lang w:val="en-US"/>
        </w:rPr>
        <w:t>OPEn-air</w:t>
      </w:r>
      <w:proofErr w:type="spellEnd"/>
      <w:r w:rsidR="00F60B8E" w:rsidRPr="00985C7D">
        <w:rPr>
          <w:highlight w:val="yellow"/>
          <w:lang w:val="en-US"/>
        </w:rPr>
        <w:t xml:space="preserve"> </w:t>
      </w:r>
      <w:proofErr w:type="spellStart"/>
      <w:r w:rsidR="00F60B8E" w:rsidRPr="00985C7D">
        <w:rPr>
          <w:highlight w:val="yellow"/>
          <w:lang w:val="en-US"/>
        </w:rPr>
        <w:t>laboRAtories</w:t>
      </w:r>
      <w:proofErr w:type="spellEnd"/>
      <w:r w:rsidR="00F60B8E" w:rsidRPr="00985C7D">
        <w:rPr>
          <w:highlight w:val="yellow"/>
          <w:lang w:val="en-US"/>
        </w:rPr>
        <w:t xml:space="preserve"> for Nature </w:t>
      </w:r>
      <w:proofErr w:type="spellStart"/>
      <w:r w:rsidR="00F60B8E" w:rsidRPr="00985C7D">
        <w:rPr>
          <w:highlight w:val="yellow"/>
          <w:lang w:val="en-US"/>
        </w:rPr>
        <w:t>baseD</w:t>
      </w:r>
      <w:proofErr w:type="spellEnd"/>
      <w:r w:rsidR="00F60B8E" w:rsidRPr="00985C7D">
        <w:rPr>
          <w:highlight w:val="yellow"/>
          <w:lang w:val="en-US"/>
        </w:rPr>
        <w:t xml:space="preserve"> </w:t>
      </w:r>
      <w:proofErr w:type="spellStart"/>
      <w:r w:rsidR="00F60B8E" w:rsidRPr="00985C7D">
        <w:rPr>
          <w:highlight w:val="yellow"/>
          <w:lang w:val="en-US"/>
        </w:rPr>
        <w:t>solUtions</w:t>
      </w:r>
      <w:proofErr w:type="spellEnd"/>
      <w:r w:rsidR="00F60B8E" w:rsidRPr="00985C7D">
        <w:rPr>
          <w:highlight w:val="yellow"/>
          <w:lang w:val="en-US"/>
        </w:rPr>
        <w:t xml:space="preserve"> to Manage environmental risks</w:t>
      </w:r>
    </w:p>
    <w:p w14:paraId="4F255FD6" w14:textId="77777777" w:rsidR="00B4380B" w:rsidRPr="00985C7D" w:rsidRDefault="00551215" w:rsidP="00A350DE">
      <w:pPr>
        <w:shd w:val="clear" w:color="auto" w:fill="FFFFFF"/>
        <w:spacing w:after="150" w:line="240" w:lineRule="auto"/>
        <w:rPr>
          <w:color w:val="0070C0"/>
        </w:rPr>
      </w:pPr>
      <w:r w:rsidRPr="00BF2B52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br/>
      </w:r>
      <w:r w:rsidR="00FA79CE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>Sottot</w:t>
      </w:r>
      <w:r w:rsidR="00FA79CE" w:rsidRPr="00B4380B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t xml:space="preserve">itolo </w:t>
      </w:r>
      <w:r w:rsidR="00FA79CE">
        <w:rPr>
          <w:rFonts w:ascii="Verdana" w:eastAsia="Times New Roman" w:hAnsi="Verdana" w:cs="Times New Roman"/>
          <w:b/>
          <w:color w:val="333333"/>
          <w:kern w:val="36"/>
          <w:lang w:eastAsia="it-IT"/>
        </w:rPr>
        <w:br/>
      </w:r>
      <w:r w:rsidR="00FA79CE" w:rsidRPr="00985C7D">
        <w:rPr>
          <w:color w:val="0070C0"/>
        </w:rPr>
        <w:t xml:space="preserve">Indicare la </w:t>
      </w:r>
      <w:r w:rsidR="00FA79CE" w:rsidRPr="00985C7D">
        <w:rPr>
          <w:b/>
          <w:color w:val="0070C0"/>
        </w:rPr>
        <w:t>tipologia di progetto</w:t>
      </w:r>
      <w:r w:rsidR="00B31A80" w:rsidRPr="00985C7D">
        <w:rPr>
          <w:color w:val="0070C0"/>
        </w:rPr>
        <w:t xml:space="preserve"> e il titolo dell’eventuale </w:t>
      </w:r>
      <w:r w:rsidR="00B31A80" w:rsidRPr="00985C7D">
        <w:rPr>
          <w:b/>
          <w:color w:val="0070C0"/>
        </w:rPr>
        <w:t>Programma/Azione di riferimento</w:t>
      </w:r>
    </w:p>
    <w:p w14:paraId="67DA6583" w14:textId="1A2BE983" w:rsidR="00A350DE" w:rsidRPr="00985C7D" w:rsidRDefault="00A14F83" w:rsidP="00B4380B">
      <w:pPr>
        <w:rPr>
          <w:i/>
        </w:rPr>
      </w:pPr>
      <w:r w:rsidRPr="00BF2B52">
        <w:rPr>
          <w:highlight w:val="yellow"/>
        </w:rPr>
        <w:t xml:space="preserve">Es: </w:t>
      </w:r>
      <w:r w:rsidR="00B31A80" w:rsidRPr="00985C7D">
        <w:rPr>
          <w:highlight w:val="yellow"/>
        </w:rPr>
        <w:t xml:space="preserve">Progetto europeo </w:t>
      </w:r>
      <w:r w:rsidR="00F60B8E" w:rsidRPr="00985C7D">
        <w:rPr>
          <w:rFonts w:ascii="Arial" w:hAnsi="Arial" w:cs="Arial"/>
          <w:color w:val="333333"/>
          <w:sz w:val="19"/>
          <w:szCs w:val="19"/>
          <w:highlight w:val="yellow"/>
          <w:shd w:val="clear" w:color="auto" w:fill="FFFFFF"/>
        </w:rPr>
        <w:t>H2020 -</w:t>
      </w:r>
      <w:proofErr w:type="spellStart"/>
      <w:r w:rsidR="00F60B8E" w:rsidRPr="00985C7D">
        <w:rPr>
          <w:rFonts w:ascii="Arial" w:hAnsi="Arial" w:cs="Arial"/>
          <w:color w:val="333333"/>
          <w:sz w:val="19"/>
          <w:szCs w:val="19"/>
          <w:highlight w:val="yellow"/>
          <w:shd w:val="clear" w:color="auto" w:fill="FFFFFF"/>
        </w:rPr>
        <w:t>Societal</w:t>
      </w:r>
      <w:proofErr w:type="spellEnd"/>
      <w:r w:rsidR="00F60B8E" w:rsidRPr="00985C7D">
        <w:rPr>
          <w:rFonts w:ascii="Arial" w:hAnsi="Arial" w:cs="Arial"/>
          <w:color w:val="333333"/>
          <w:sz w:val="19"/>
          <w:szCs w:val="19"/>
          <w:highlight w:val="yellow"/>
          <w:shd w:val="clear" w:color="auto" w:fill="FFFFFF"/>
        </w:rPr>
        <w:t xml:space="preserve"> </w:t>
      </w:r>
      <w:proofErr w:type="spellStart"/>
      <w:r w:rsidR="00F60B8E" w:rsidRPr="00985C7D">
        <w:rPr>
          <w:rFonts w:ascii="Arial" w:hAnsi="Arial" w:cs="Arial"/>
          <w:color w:val="333333"/>
          <w:sz w:val="19"/>
          <w:szCs w:val="19"/>
          <w:highlight w:val="yellow"/>
          <w:shd w:val="clear" w:color="auto" w:fill="FFFFFF"/>
        </w:rPr>
        <w:t>Challenges</w:t>
      </w:r>
      <w:proofErr w:type="spellEnd"/>
    </w:p>
    <w:p w14:paraId="40754B73" w14:textId="77777777" w:rsidR="00DA441A" w:rsidRPr="00504519" w:rsidRDefault="00551215" w:rsidP="00DA441A">
      <w:pPr>
        <w:shd w:val="clear" w:color="auto" w:fill="FFFFFF"/>
        <w:spacing w:after="150" w:line="240" w:lineRule="auto"/>
        <w:rPr>
          <w:strike/>
          <w:color w:val="0070C0"/>
        </w:rPr>
      </w:pPr>
      <w:r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br/>
      </w:r>
      <w:r w:rsidR="00A350DE" w:rsidRPr="00985C7D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Abstract</w:t>
      </w:r>
      <w:r w:rsidR="00A350DE" w:rsidRPr="00985C7D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 </w:t>
      </w:r>
      <w:r w:rsidR="00985C7D" w:rsidRPr="00985C7D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985C7D">
        <w:rPr>
          <w:color w:val="0070C0"/>
        </w:rPr>
        <w:t>I</w:t>
      </w:r>
      <w:r w:rsidR="00B4380B" w:rsidRPr="00985C7D">
        <w:rPr>
          <w:color w:val="0070C0"/>
        </w:rPr>
        <w:t xml:space="preserve">nserire una </w:t>
      </w:r>
      <w:r w:rsidR="004F4F32" w:rsidRPr="00985C7D">
        <w:rPr>
          <w:color w:val="0070C0"/>
        </w:rPr>
        <w:t xml:space="preserve">breve </w:t>
      </w:r>
      <w:r w:rsidR="00B4380B" w:rsidRPr="00985C7D">
        <w:rPr>
          <w:color w:val="0070C0"/>
        </w:rPr>
        <w:t>descrizione del progetto di ricerca</w:t>
      </w:r>
    </w:p>
    <w:p w14:paraId="6EDC5417" w14:textId="77777777" w:rsidR="00504519" w:rsidRPr="00551215" w:rsidRDefault="00B4380B" w:rsidP="0050451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504519" w:rsidRPr="004F4F3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Durata del progetto</w:t>
      </w:r>
      <w:r w:rsidR="00C52D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/Project duration</w:t>
      </w:r>
      <w:r w:rsidR="0050451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504519" w:rsidRPr="00985C7D">
        <w:rPr>
          <w:color w:val="0070C0"/>
        </w:rPr>
        <w:t>Inserire la data di inizio e fine prevista</w:t>
      </w:r>
    </w:p>
    <w:p w14:paraId="1592E3FA" w14:textId="77777777" w:rsidR="00006731" w:rsidRDefault="00551215" w:rsidP="00006731">
      <w:pPr>
        <w:rPr>
          <w:color w:val="0070C0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CB64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Unibo</w:t>
      </w:r>
      <w:r w:rsidR="00A350DE" w:rsidRPr="00A350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 xml:space="preserve"> Team Leader</w:t>
      </w:r>
      <w:r w:rsidR="00C52D8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/Responsabile scientifico</w:t>
      </w:r>
      <w:r w:rsidR="00A31215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</w:t>
      </w:r>
      <w:r w:rsidR="0042724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Responsabile locale</w:t>
      </w:r>
      <w:r w:rsidR="00B4380B" w:rsidRPr="00A350DE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 </w:t>
      </w:r>
      <w:r w:rsidR="00A350DE" w:rsidRPr="00A350DE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985C7D">
        <w:rPr>
          <w:color w:val="0070C0"/>
        </w:rPr>
        <w:t>I</w:t>
      </w:r>
      <w:r w:rsidR="00B4380B" w:rsidRPr="00985C7D">
        <w:rPr>
          <w:color w:val="0070C0"/>
        </w:rPr>
        <w:t>nserire i</w:t>
      </w:r>
      <w:r w:rsidR="00C24588">
        <w:rPr>
          <w:color w:val="0070C0"/>
        </w:rPr>
        <w:t>l</w:t>
      </w:r>
      <w:r w:rsidR="00B4380B" w:rsidRPr="00985C7D">
        <w:rPr>
          <w:color w:val="0070C0"/>
        </w:rPr>
        <w:t xml:space="preserve"> nome del responsabile di riferimento</w:t>
      </w:r>
      <w:r w:rsidR="00393D53">
        <w:rPr>
          <w:color w:val="0070C0"/>
        </w:rPr>
        <w:t xml:space="preserve"> di Ateneo</w:t>
      </w:r>
      <w:r w:rsidR="00B4380B" w:rsidRPr="00985C7D">
        <w:rPr>
          <w:color w:val="0070C0"/>
        </w:rPr>
        <w:t xml:space="preserve"> </w:t>
      </w:r>
      <w:r w:rsidR="00006731" w:rsidRPr="00985C7D">
        <w:rPr>
          <w:color w:val="0070C0"/>
        </w:rPr>
        <w:t>scegliendo il termine adatto in base al tipo di progetto</w:t>
      </w:r>
    </w:p>
    <w:p w14:paraId="3F40BDC5" w14:textId="77777777" w:rsidR="00973808" w:rsidRDefault="00973808" w:rsidP="00973808">
      <w:pPr>
        <w:rPr>
          <w:color w:val="0070C0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504519" w:rsidRPr="00504519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Responsabile scientifico per il Dipartimento</w:t>
      </w:r>
      <w:r w:rsidRPr="00A350DE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>
        <w:rPr>
          <w:color w:val="0070C0"/>
        </w:rPr>
        <w:t>I</w:t>
      </w:r>
      <w:r w:rsidRPr="00985C7D">
        <w:rPr>
          <w:color w:val="0070C0"/>
        </w:rPr>
        <w:t>nserire i</w:t>
      </w:r>
      <w:r w:rsidR="00C24588">
        <w:rPr>
          <w:color w:val="0070C0"/>
        </w:rPr>
        <w:t>l</w:t>
      </w:r>
      <w:r w:rsidRPr="00985C7D">
        <w:rPr>
          <w:color w:val="0070C0"/>
        </w:rPr>
        <w:t xml:space="preserve"> nome del responsabile di riferimento del dipartimento</w:t>
      </w:r>
      <w:r w:rsidR="00C24588">
        <w:rPr>
          <w:color w:val="0070C0"/>
        </w:rPr>
        <w:t xml:space="preserve"> se diverso rispetto al precedente.</w:t>
      </w:r>
    </w:p>
    <w:p w14:paraId="31BD0123" w14:textId="77777777" w:rsidR="008141E6" w:rsidRPr="008141E6" w:rsidRDefault="008141E6" w:rsidP="00973808">
      <w:pPr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</w:pPr>
      <w:r w:rsidRPr="008141E6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Altri dipartimenti coinvolti</w:t>
      </w:r>
    </w:p>
    <w:p w14:paraId="3AE17C00" w14:textId="77777777" w:rsidR="00B4380B" w:rsidRPr="00504519" w:rsidRDefault="00551215" w:rsidP="00A350DE">
      <w:pPr>
        <w:shd w:val="clear" w:color="auto" w:fill="FFFFFF"/>
        <w:spacing w:after="150" w:line="240" w:lineRule="auto"/>
        <w:rPr>
          <w:color w:val="0070C0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A350DE" w:rsidRPr="0050451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Coordinator</w:t>
      </w:r>
      <w:r w:rsidR="00CB6450" w:rsidRPr="0050451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/Coordinatore</w:t>
      </w:r>
      <w:r w:rsidR="00F60B8E" w:rsidRPr="00504519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/Responsabile Nazionale</w:t>
      </w:r>
      <w:r w:rsidR="00A350DE" w:rsidRPr="00504519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985C7D" w:rsidRPr="00504519">
        <w:rPr>
          <w:color w:val="0070C0"/>
        </w:rPr>
        <w:t>I</w:t>
      </w:r>
      <w:r w:rsidR="00B4380B" w:rsidRPr="00504519">
        <w:rPr>
          <w:color w:val="0070C0"/>
        </w:rPr>
        <w:t>nserire il nome o l’ente coordinatore del progetto</w:t>
      </w:r>
      <w:r w:rsidR="00006731" w:rsidRPr="00504519">
        <w:rPr>
          <w:color w:val="0070C0"/>
        </w:rPr>
        <w:t xml:space="preserve"> scegliendo il termine adatto in base al tipo di progetto</w:t>
      </w:r>
    </w:p>
    <w:p w14:paraId="775ECF22" w14:textId="21AA151E" w:rsidR="00A350DE" w:rsidRPr="00B4380B" w:rsidRDefault="00A14F83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</w:pPr>
      <w:r w:rsidRPr="00BF2B52">
        <w:rPr>
          <w:highlight w:val="yellow"/>
        </w:rPr>
        <w:t xml:space="preserve">Es: </w:t>
      </w:r>
      <w:proofErr w:type="spellStart"/>
      <w:r w:rsidR="00A350DE" w:rsidRPr="0050451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eastAsia="it-IT"/>
        </w:rPr>
        <w:t>Electricite</w:t>
      </w:r>
      <w:proofErr w:type="spellEnd"/>
      <w:r w:rsidR="00A350DE" w:rsidRPr="0050451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eastAsia="it-IT"/>
        </w:rPr>
        <w:t xml:space="preserve"> De France S.A. (France)</w:t>
      </w:r>
      <w:r w:rsidR="00A350DE" w:rsidRPr="00504519">
        <w:rPr>
          <w:rFonts w:ascii="Verdana" w:eastAsia="Times New Roman" w:hAnsi="Verdana" w:cs="Times New Roman"/>
          <w:strike/>
          <w:color w:val="333333"/>
          <w:sz w:val="21"/>
          <w:szCs w:val="21"/>
          <w:lang w:eastAsia="it-IT"/>
        </w:rPr>
        <w:br/>
      </w:r>
    </w:p>
    <w:p w14:paraId="0B3D41F7" w14:textId="77777777" w:rsidR="00B4380B" w:rsidRPr="00985C7D" w:rsidRDefault="00F60B8E" w:rsidP="00B4380B">
      <w:pPr>
        <w:shd w:val="clear" w:color="auto" w:fill="FFFFFF"/>
        <w:spacing w:after="150" w:line="240" w:lineRule="auto"/>
        <w:rPr>
          <w:color w:val="0070C0"/>
        </w:rPr>
      </w:pP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Partnership</w:t>
      </w:r>
      <w:r w:rsidR="00A350DE" w:rsidRPr="00B438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 w:rsidR="00985C7D">
        <w:rPr>
          <w:color w:val="0070C0"/>
        </w:rPr>
        <w:t>I</w:t>
      </w:r>
      <w:r w:rsidR="00B4380B" w:rsidRPr="00985C7D">
        <w:rPr>
          <w:color w:val="0070C0"/>
        </w:rPr>
        <w:t>nserire gli enti partecipanti al progetto</w:t>
      </w:r>
      <w:r w:rsidRPr="00985C7D">
        <w:rPr>
          <w:color w:val="0070C0"/>
        </w:rPr>
        <w:t xml:space="preserve"> sia </w:t>
      </w:r>
      <w:proofErr w:type="spellStart"/>
      <w:r w:rsidRPr="00985C7D">
        <w:rPr>
          <w:color w:val="0070C0"/>
        </w:rPr>
        <w:t>unibo</w:t>
      </w:r>
      <w:proofErr w:type="spellEnd"/>
      <w:r w:rsidRPr="00985C7D">
        <w:rPr>
          <w:color w:val="0070C0"/>
        </w:rPr>
        <w:t xml:space="preserve"> che non </w:t>
      </w:r>
      <w:proofErr w:type="spellStart"/>
      <w:r w:rsidRPr="00985C7D">
        <w:rPr>
          <w:color w:val="0070C0"/>
        </w:rPr>
        <w:t>unibo</w:t>
      </w:r>
      <w:proofErr w:type="spellEnd"/>
    </w:p>
    <w:p w14:paraId="481868E3" w14:textId="14F8E12A" w:rsidR="00B4380B" w:rsidRPr="00973808" w:rsidRDefault="00A14F83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>
        <w:rPr>
          <w:highlight w:val="yellow"/>
          <w:lang w:val="en-US"/>
        </w:rPr>
        <w:t xml:space="preserve">Es: </w:t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A</w:t>
      </w:r>
      <w:r w:rsidR="0050451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lma Mater Studiorum - Università d</w:t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i Bologna (Italy)</w:t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</w:r>
      <w:proofErr w:type="spellStart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Areva</w:t>
      </w:r>
      <w:proofErr w:type="spellEnd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Gmbh</w:t>
      </w:r>
      <w:proofErr w:type="spellEnd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(Germany)</w:t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</w:r>
      <w:proofErr w:type="spellStart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Arttic</w:t>
      </w:r>
      <w:proofErr w:type="spellEnd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(France)</w:t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</w:r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lastRenderedPageBreak/>
        <w:t xml:space="preserve">Commissariat A L </w:t>
      </w:r>
      <w:proofErr w:type="spellStart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Energie</w:t>
      </w:r>
      <w:proofErr w:type="spellEnd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Atomique</w:t>
      </w:r>
      <w:proofErr w:type="spellEnd"/>
      <w:r w:rsidR="00A350DE" w:rsidRPr="00644B69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Et </w:t>
      </w:r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Aux Energies Alternatives -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Cea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 (France)</w:t>
      </w:r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  <w:t xml:space="preserve">École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Nationale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Supérieure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D'Arts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Et Métiers (France)</w:t>
      </w:r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  <w:t xml:space="preserve">Fraunhofer-Gesellschaft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Zur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Foerderung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Der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Angewandten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Forschung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E.V (Germany)</w:t>
      </w:r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Institut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De Radioprotection Et De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Surete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Nucleaire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(France)</w:t>
      </w:r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br/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Instytut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Chemii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I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Techniki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</w:t>
      </w:r>
      <w:proofErr w:type="spell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Jadrowej</w:t>
      </w:r>
      <w:proofErr w:type="spell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-Institute </w:t>
      </w:r>
      <w:proofErr w:type="gramStart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>Of</w:t>
      </w:r>
      <w:proofErr w:type="gramEnd"/>
      <w:r w:rsidR="00A350DE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val="en-US" w:eastAsia="it-IT"/>
        </w:rPr>
        <w:t xml:space="preserve"> Nuclear Chemistry And Technology (Poland)</w:t>
      </w:r>
      <w:r w:rsidR="00A350DE" w:rsidRPr="00A350DE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br/>
      </w:r>
    </w:p>
    <w:p w14:paraId="6B7CA33B" w14:textId="77777777" w:rsidR="00A350DE" w:rsidRPr="00985C7D" w:rsidRDefault="00CB6450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70C0"/>
          <w:sz w:val="21"/>
          <w:szCs w:val="21"/>
          <w:lang w:eastAsia="it-IT"/>
        </w:rPr>
      </w:pPr>
      <w:r w:rsidRPr="00CB645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Finanziamento</w:t>
      </w:r>
      <w:r w:rsidR="00F60B8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</w:t>
      </w:r>
      <w:proofErr w:type="spellStart"/>
      <w:r w:rsidR="00A350DE" w:rsidRPr="00A350D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Contribution</w:t>
      </w:r>
      <w:proofErr w:type="spellEnd"/>
      <w:r w:rsidR="004F4F3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/Budget</w:t>
      </w:r>
      <w:r w:rsidR="00A350DE" w:rsidRPr="00A350DE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br/>
      </w:r>
      <w:r w:rsidR="00985C7D">
        <w:rPr>
          <w:color w:val="0070C0"/>
        </w:rPr>
        <w:t>I</w:t>
      </w:r>
      <w:r w:rsidR="00B4380B" w:rsidRPr="00985C7D">
        <w:rPr>
          <w:color w:val="0070C0"/>
        </w:rPr>
        <w:t xml:space="preserve">nserire </w:t>
      </w:r>
      <w:r w:rsidR="00B4380B" w:rsidRPr="00A874F3">
        <w:rPr>
          <w:color w:val="0070C0"/>
          <w:u w:val="single"/>
        </w:rPr>
        <w:t>l’eventuale</w:t>
      </w:r>
      <w:r w:rsidR="00B4380B" w:rsidRPr="00985C7D">
        <w:rPr>
          <w:color w:val="0070C0"/>
        </w:rPr>
        <w:t xml:space="preserve"> finanziamento</w:t>
      </w:r>
      <w:r w:rsidR="00A874F3">
        <w:rPr>
          <w:color w:val="0070C0"/>
        </w:rPr>
        <w:t xml:space="preserve"> complessivo che ha ricevuto il progetto</w:t>
      </w:r>
    </w:p>
    <w:p w14:paraId="278EF550" w14:textId="2AE2C3C1" w:rsidR="00B4380B" w:rsidRDefault="00A14F83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BF2B52">
        <w:rPr>
          <w:highlight w:val="yellow"/>
        </w:rPr>
        <w:t xml:space="preserve">Es: </w:t>
      </w:r>
      <w:r w:rsidR="00B4380B" w:rsidRPr="000C6007">
        <w:rPr>
          <w:rFonts w:ascii="Verdana" w:eastAsia="Times New Roman" w:hAnsi="Verdana" w:cs="Times New Roman"/>
          <w:color w:val="333333"/>
          <w:sz w:val="21"/>
          <w:szCs w:val="21"/>
          <w:highlight w:val="yellow"/>
          <w:lang w:eastAsia="it-IT"/>
        </w:rPr>
        <w:t>euro 4.179.344,00</w:t>
      </w:r>
    </w:p>
    <w:p w14:paraId="3265C0AD" w14:textId="77777777" w:rsidR="00A874F3" w:rsidRPr="004F4F32" w:rsidRDefault="00A874F3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049D72AF" w14:textId="77777777" w:rsidR="00504519" w:rsidRPr="00551215" w:rsidRDefault="00504519" w:rsidP="0050451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0070C0"/>
          <w:sz w:val="21"/>
          <w:szCs w:val="21"/>
          <w:lang w:eastAsia="it-IT"/>
        </w:rPr>
      </w:pPr>
      <w:r w:rsidRPr="00B438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Sito web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br/>
      </w:r>
      <w:r>
        <w:rPr>
          <w:color w:val="0070C0"/>
        </w:rPr>
        <w:t>I</w:t>
      </w:r>
      <w:r w:rsidRPr="00985C7D">
        <w:rPr>
          <w:color w:val="0070C0"/>
        </w:rPr>
        <w:t xml:space="preserve">nserire </w:t>
      </w:r>
      <w:r w:rsidRPr="00985C7D">
        <w:rPr>
          <w:color w:val="0070C0"/>
          <w:u w:val="single"/>
        </w:rPr>
        <w:t>eventuale</w:t>
      </w:r>
      <w:r>
        <w:rPr>
          <w:color w:val="0070C0"/>
        </w:rPr>
        <w:t xml:space="preserve"> sito web del progetto</w:t>
      </w:r>
    </w:p>
    <w:p w14:paraId="27456224" w14:textId="77777777" w:rsidR="00F60B8E" w:rsidRPr="004F4F32" w:rsidRDefault="00F60B8E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</w:pPr>
    </w:p>
    <w:p w14:paraId="2BD2CC41" w14:textId="77777777" w:rsidR="00B4380B" w:rsidRPr="00FA79CE" w:rsidRDefault="00B4380B" w:rsidP="00A350D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7C40444A" w14:textId="142A4861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</w:pPr>
      <w:r w:rsidRPr="001E17B2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Ambito di ricerca</w:t>
      </w:r>
      <w:r w:rsidR="005409E4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*</w:t>
      </w:r>
      <w:r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 xml:space="preserve"> </w:t>
      </w:r>
      <w:r w:rsidR="005409E4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>e settori ERC di II livello*</w:t>
      </w:r>
      <w:r w:rsidRPr="001E17B2"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  <w:t xml:space="preserve">*: </w:t>
      </w:r>
    </w:p>
    <w:p w14:paraId="4888B98D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40433B00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  <w:sz w:val="21"/>
          <w:szCs w:val="21"/>
          <w:lang w:eastAsia="it-IT"/>
        </w:rPr>
      </w:pPr>
    </w:p>
    <w:p w14:paraId="6E3B549A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75297D78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53BF6997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7142AF94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2656A5EC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65280A9A" w14:textId="77777777" w:rsidR="001E17B2" w:rsidRP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</w:p>
    <w:p w14:paraId="4C2B94CE" w14:textId="569B9DA2" w:rsidR="001E17B2" w:rsidRDefault="001E17B2" w:rsidP="001E17B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</w:pPr>
      <w:r w:rsidRPr="001E17B2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* Gli “</w:t>
      </w:r>
      <w:r w:rsidRPr="001E17B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>Ambiti di ricerca</w:t>
      </w:r>
      <w:r w:rsidRPr="001E17B2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>” corrispondono a quelli inseriti dai membri del Dipartimento nella SUA-RD effettuata nel 2017: Discipline archeologiche dalla preistoria all'età medievale – Studi linguistici ed epigrafici – Studi orientali – Storia greca – Storia romana – Storia medievale – Storia moderna – Storia contemporanea – Storia delle istituzioni e del pensiero politico – Storia delle religioni e del pensiero religioso – Antropologia – Geografia, geografia umana e cartografia storica.</w:t>
      </w:r>
    </w:p>
    <w:p w14:paraId="1149F362" w14:textId="77777777" w:rsid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eastAsia="it-IT"/>
        </w:rPr>
        <w:t xml:space="preserve">** I </w:t>
      </w:r>
      <w:r w:rsidRPr="005409E4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 xml:space="preserve">Settori ERC di II livello in cui 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it-IT"/>
        </w:rPr>
        <w:t xml:space="preserve">opera il Dipartimento sono i seguenti: </w:t>
      </w:r>
    </w:p>
    <w:p w14:paraId="6FB0624C" w14:textId="37B7627C" w:rsidR="005409E4" w:rsidRP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“SH2 The Social World, Diversity, Institutions and Values: Sociology, political science, law, communication, education” (3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settori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 di III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livello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)</w:t>
      </w:r>
    </w:p>
    <w:p w14:paraId="5CB8018F" w14:textId="77777777" w:rsidR="005409E4" w:rsidRP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“SH3 Environment, Space and Population: Sustainability science, demography, geography, regional studies and planning, science and technology studies” (2 III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livello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)</w:t>
      </w:r>
    </w:p>
    <w:p w14:paraId="1A209FD8" w14:textId="77777777" w:rsidR="005409E4" w:rsidRP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“SH4 The Human Mind and Its Complexity: Cognitive science, psychology, linguistics, philosophy of mind, education” (3 III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livello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)</w:t>
      </w:r>
    </w:p>
    <w:p w14:paraId="70A0F396" w14:textId="77777777" w:rsidR="005409E4" w:rsidRP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“SH5 Cultures and Cultural Production: Literature, philology, cultural studies, anthropology, arts, philosophy” (8 III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livello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)</w:t>
      </w:r>
    </w:p>
    <w:p w14:paraId="69ADC4B0" w14:textId="77777777" w:rsidR="005409E4" w:rsidRPr="005409E4" w:rsidRDefault="005409E4" w:rsidP="005409E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 xml:space="preserve">“SH6 The Study of the Human Past: Archaeology and history” (12 III </w:t>
      </w:r>
      <w:proofErr w:type="spellStart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livello</w:t>
      </w:r>
      <w:proofErr w:type="spellEnd"/>
      <w:r w:rsidRPr="005409E4"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  <w:t>)</w:t>
      </w:r>
    </w:p>
    <w:p w14:paraId="790D4D2A" w14:textId="77777777" w:rsidR="00CB6450" w:rsidRPr="005409E4" w:rsidRDefault="00CB6450" w:rsidP="007E5FF5">
      <w:pPr>
        <w:rPr>
          <w:rFonts w:ascii="Verdana" w:eastAsia="Times New Roman" w:hAnsi="Verdana" w:cs="Times New Roman"/>
          <w:color w:val="333333"/>
          <w:kern w:val="36"/>
          <w:sz w:val="42"/>
          <w:szCs w:val="42"/>
          <w:lang w:val="en-US" w:eastAsia="it-IT"/>
        </w:rPr>
      </w:pPr>
      <w:bookmarkStart w:id="0" w:name="_GoBack"/>
      <w:bookmarkEnd w:id="0"/>
    </w:p>
    <w:sectPr w:rsidR="00CB6450" w:rsidRPr="005409E4" w:rsidSect="00C82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564"/>
    <w:multiLevelType w:val="multilevel"/>
    <w:tmpl w:val="03F6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155A2"/>
    <w:multiLevelType w:val="hybridMultilevel"/>
    <w:tmpl w:val="FA2CE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E"/>
    <w:rsid w:val="00006731"/>
    <w:rsid w:val="000144E5"/>
    <w:rsid w:val="000C6007"/>
    <w:rsid w:val="001874A8"/>
    <w:rsid w:val="001E17B2"/>
    <w:rsid w:val="00225596"/>
    <w:rsid w:val="00393D53"/>
    <w:rsid w:val="00427240"/>
    <w:rsid w:val="004F4F32"/>
    <w:rsid w:val="00504519"/>
    <w:rsid w:val="00530BB2"/>
    <w:rsid w:val="005409E4"/>
    <w:rsid w:val="00551215"/>
    <w:rsid w:val="005E1AD6"/>
    <w:rsid w:val="00644B69"/>
    <w:rsid w:val="006B175A"/>
    <w:rsid w:val="007610FF"/>
    <w:rsid w:val="007E5FF5"/>
    <w:rsid w:val="008141E6"/>
    <w:rsid w:val="008C0244"/>
    <w:rsid w:val="008D695A"/>
    <w:rsid w:val="00923BD1"/>
    <w:rsid w:val="00973808"/>
    <w:rsid w:val="00985C7D"/>
    <w:rsid w:val="00A02DF1"/>
    <w:rsid w:val="00A14F83"/>
    <w:rsid w:val="00A31215"/>
    <w:rsid w:val="00A350DE"/>
    <w:rsid w:val="00A66DF6"/>
    <w:rsid w:val="00A874F3"/>
    <w:rsid w:val="00AB6853"/>
    <w:rsid w:val="00AF4C95"/>
    <w:rsid w:val="00B125C3"/>
    <w:rsid w:val="00B22D3C"/>
    <w:rsid w:val="00B31A80"/>
    <w:rsid w:val="00B4380B"/>
    <w:rsid w:val="00B908F2"/>
    <w:rsid w:val="00B92D37"/>
    <w:rsid w:val="00BF2B52"/>
    <w:rsid w:val="00C24588"/>
    <w:rsid w:val="00C52D89"/>
    <w:rsid w:val="00C82C1B"/>
    <w:rsid w:val="00CB6450"/>
    <w:rsid w:val="00D4121D"/>
    <w:rsid w:val="00DA441A"/>
    <w:rsid w:val="00DD2AC6"/>
    <w:rsid w:val="00EA554F"/>
    <w:rsid w:val="00EF1F81"/>
    <w:rsid w:val="00F60B8E"/>
    <w:rsid w:val="00F65DBF"/>
    <w:rsid w:val="00FA79CE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E47"/>
  <w15:docId w15:val="{89FD5163-2F42-4DBE-84C7-88022259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2C1B"/>
  </w:style>
  <w:style w:type="paragraph" w:styleId="Titolo1">
    <w:name w:val="heading 1"/>
    <w:basedOn w:val="Normale"/>
    <w:link w:val="Titolo1Carattere"/>
    <w:uiPriority w:val="9"/>
    <w:qFormat/>
    <w:rsid w:val="00A35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35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25596"/>
    <w:pPr>
      <w:spacing w:after="0" w:line="240" w:lineRule="auto"/>
    </w:pPr>
    <w:rPr>
      <w:rFonts w:ascii="Calibri" w:eastAsiaTheme="majorEastAsia" w:hAnsi="Calibri" w:cstheme="majorBidi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50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50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50DE"/>
    <w:rPr>
      <w:color w:val="0000FF"/>
      <w:u w:val="single"/>
    </w:rPr>
  </w:style>
  <w:style w:type="character" w:styleId="Enfasigrassetto">
    <w:name w:val="Strong"/>
    <w:basedOn w:val="Carpredefinitoparagrafo"/>
    <w:qFormat/>
    <w:rsid w:val="000C6007"/>
    <w:rPr>
      <w:b/>
      <w:bCs/>
    </w:rPr>
  </w:style>
  <w:style w:type="paragraph" w:styleId="Paragrafoelenco">
    <w:name w:val="List Paragraph"/>
    <w:basedOn w:val="Normale"/>
    <w:uiPriority w:val="34"/>
    <w:qFormat/>
    <w:rsid w:val="00551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4E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2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4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0983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0" ma:contentTypeDescription="Create a new document." ma:contentTypeScope="" ma:versionID="171e531e7eac2af78802e8df66270c97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38235f4fc8ccd5cadf6127646819f015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55AC3-866A-44BE-A631-A87D53925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30FA-CB88-4A12-B2C5-EA297961A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E2CAE-4B96-48DF-9801-EF23BDF2AA04}">
  <ds:schemaRefs>
    <ds:schemaRef ds:uri="http://schemas.microsoft.com/office/2006/documentManagement/types"/>
    <ds:schemaRef ds:uri="http://schemas.microsoft.com/office/infopath/2007/PartnerControls"/>
    <ds:schemaRef ds:uri="7d185f57-29bd-4df9-82bd-8990ae3c534a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Monia Lambertucci</cp:lastModifiedBy>
  <cp:revision>2</cp:revision>
  <cp:lastPrinted>2019-05-30T14:50:00Z</cp:lastPrinted>
  <dcterms:created xsi:type="dcterms:W3CDTF">2022-02-16T09:41:00Z</dcterms:created>
  <dcterms:modified xsi:type="dcterms:W3CDTF">2022-02-16T09:41:00Z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